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C77" w:rsidRPr="00BF4C77" w:rsidRDefault="00BF4C77" w:rsidP="00BF4C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О СОВМЕСТНОЙ ДЕЯТЕЛЬНОСТИ</w:t>
      </w:r>
      <w:r w:rsidRPr="00BF4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(НЕКОММЕРЧЕСКОЕ ПАРТНЁРСТВО)</w:t>
      </w:r>
    </w:p>
    <w:p w:rsidR="00BF4C77" w:rsidRPr="00BF4C77" w:rsidRDefault="00BF4C77" w:rsidP="00BF4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>г. [Город]</w:t>
      </w:r>
      <w:r w:rsidRPr="00BF4C77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br/>
        <w:t>[Дата заключения договора]</w:t>
      </w:r>
    </w:p>
    <w:p w:rsidR="00BF4C77" w:rsidRP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ru-RU"/>
        </w:rPr>
        <w:t>[Полное наименование НКО 1]</w:t>
      </w:r>
      <w:r w:rsidRPr="00BF4C77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>, в лице [должность, Ф.И.О.], действующего на основании [Устав</w:t>
      </w:r>
      <w:bookmarkStart w:id="0" w:name="_GoBack"/>
      <w:bookmarkEnd w:id="0"/>
      <w:r w:rsidRPr="00BF4C77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>а/доверенности],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BF4C77" w:rsidRP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ru-RU"/>
        </w:rPr>
        <w:t>[Полное наименование НКО 2]</w:t>
      </w:r>
      <w:r w:rsidRPr="00BF4C77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>, в лице [должность, Ф.И.О.], действующего на основании [Устава/доверенности],</w:t>
      </w: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именуемые «Стороны», а по отдельности — «Сторона», заключили настоящий договор о нижеследующем:</w:t>
      </w:r>
    </w:p>
    <w:p w:rsidR="00BF4C77" w:rsidRPr="00BF4C77" w:rsidRDefault="00BF4C77" w:rsidP="008A3C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C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Предмет договора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Стороны обязуются совместно осуществлять деятельность в целях </w:t>
      </w:r>
      <w:r w:rsidRPr="00BF4C77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 xml:space="preserve">[указать конкретную цель/проект, например: реализации просветительского проекта, проведения благотворительных мероприятий и т.п.], </w:t>
      </w: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объединяя для этого усилия, ресурсы, знания и опыт.</w:t>
      </w:r>
    </w:p>
    <w:p w:rsidR="00BF4C77" w:rsidRP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договор не направлен на извлечение прибыли и реализуется в рамках уставной деятельности каждой из Сторон.</w:t>
      </w:r>
    </w:p>
    <w:p w:rsidR="00BF4C77" w:rsidRPr="00BF4C77" w:rsidRDefault="00BF4C77" w:rsidP="008A3C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C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Формы участия и обязанности сторон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Каждая из Сторон принимает на себя следующие обязательства: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НКО 1</w:t>
      </w:r>
      <w:r w:rsidRPr="00BF4C77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>: [указать конкретные обязанности — организационные мероприятия, предоставление площадки, привлечение экспертов и т.д.];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НКО 2: </w:t>
      </w:r>
      <w:r w:rsidRPr="00BF4C77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>[указать аналогичные обязанности другой стороны].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Стороны обеспечивают согласованное планирование и координацию деятельности.</w:t>
      </w:r>
    </w:p>
    <w:p w:rsidR="00BF4C77" w:rsidRP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Все решения, касающиеся совместной деятельности, принимаются Сторонами по взаимному согласию и оформляются Протоколами или соглашениями.</w:t>
      </w:r>
    </w:p>
    <w:p w:rsidR="00BF4C77" w:rsidRPr="00BF4C77" w:rsidRDefault="00BF4C77" w:rsidP="008A3C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C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Финансовое обеспечение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Совместная деятельность финансируется за счёт: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собственных средств Сторон,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целевых поступлений,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грантов и иных источников, не запрещённых законодательством.</w:t>
      </w:r>
    </w:p>
    <w:p w:rsidR="00BF4C77" w:rsidRP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Каждая Сторона самостоятельно несёт расходы, связанные с её участием в совместной деятельности, если иное не согласовано дополнительно.</w:t>
      </w:r>
    </w:p>
    <w:p w:rsidR="00BF4C77" w:rsidRPr="00BF4C77" w:rsidRDefault="00BF4C77" w:rsidP="008A3C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C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Интеллектуальные права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Права на результаты интеллектуальной деятельности, созданные в рамках совместной работы, принадлежат Сторонам в долях, определённых дополнительным соглашением.</w:t>
      </w:r>
    </w:p>
    <w:p w:rsidR="00BF4C77" w:rsidRP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Ни одна из Сторон не вправе использовать результаты без согласия другой Стороны.</w:t>
      </w:r>
    </w:p>
    <w:p w:rsidR="00BF4C77" w:rsidRPr="00BF4C77" w:rsidRDefault="00BF4C77" w:rsidP="008A3C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C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Ответственность сторон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законодательством.</w:t>
      </w:r>
    </w:p>
    <w:p w:rsidR="00BF4C77" w:rsidRP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Ни одна из Сторон не несёт ответственности за неисполнение обязательств по настоящему договору, вызванное обстоятельствами непреодолимой силы (форс-мажор).</w:t>
      </w:r>
    </w:p>
    <w:p w:rsidR="00BF4C77" w:rsidRPr="00BF4C77" w:rsidRDefault="00BF4C77" w:rsidP="008A3C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C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Срок действия и прекращение договора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действует до [указать срок, либо: «до окончания проекта»].</w:t>
      </w:r>
    </w:p>
    <w:p w:rsidR="00BF4C77" w:rsidRP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 может быть расторгнут по взаимному соглашению Сторон или в одностороннем порядке с уведомлением за 30 календарных дней.</w:t>
      </w:r>
    </w:p>
    <w:p w:rsidR="00BF4C77" w:rsidRPr="00BF4C77" w:rsidRDefault="00BF4C77" w:rsidP="008A3C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4C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Заключительные положения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споры и разногласия по настоящему договору решаются путём переговоров. В случае недостижения согласия — в судебном порядке по месту нахождения ответчика.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Изменения и дополнения к договору действительны при условии, что они совершены в письменной форме и подписаны обеими Сторонами.</w:t>
      </w:r>
    </w:p>
    <w:p w:rsidR="00BF4C77" w:rsidRDefault="00BF4C77" w:rsidP="0046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двух экземплярах, по одному для каждой из Сторон, оба экземпляра имеют равную юридическую силу.</w:t>
      </w:r>
    </w:p>
    <w:p w:rsidR="00BF4C77" w:rsidRPr="00BF4C77" w:rsidRDefault="00BF4C77" w:rsidP="00BF4C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4C77" w:rsidTr="00BF4C77">
        <w:tc>
          <w:tcPr>
            <w:tcW w:w="4672" w:type="dxa"/>
          </w:tcPr>
          <w:p w:rsidR="00BF4C77" w:rsidRPr="001E5CD8" w:rsidRDefault="00BF4C77" w:rsidP="00BF4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eastAsia="ru-RU"/>
              </w:rPr>
            </w:pPr>
            <w:r w:rsidRPr="001E5CD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eastAsia="ru-RU"/>
              </w:rPr>
              <w:t>НКО 1</w:t>
            </w:r>
          </w:p>
          <w:p w:rsidR="00BF4C77" w:rsidRPr="00BF4C77" w:rsidRDefault="00BF4C77" w:rsidP="00BF4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</w:pP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t>Наименование:</w:t>
            </w: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br/>
              <w:t>Юр. адрес:</w:t>
            </w: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br/>
              <w:t>ИНН / ОГРН:</w:t>
            </w: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br/>
              <w:t>Р/с:</w:t>
            </w: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br/>
              <w:t>Банк:</w:t>
            </w: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br/>
            </w: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lastRenderedPageBreak/>
              <w:t>Представитель: ___________________ /Ф.И.О./</w:t>
            </w:r>
          </w:p>
          <w:p w:rsidR="00BF4C77" w:rsidRPr="001E5CD8" w:rsidRDefault="00BF4C77" w:rsidP="00BF4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BF4C77" w:rsidRPr="001E5CD8" w:rsidRDefault="00BF4C77" w:rsidP="00BF4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eastAsia="ru-RU"/>
              </w:rPr>
            </w:pPr>
            <w:r w:rsidRPr="001E5CD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eastAsia="ru-RU"/>
              </w:rPr>
              <w:lastRenderedPageBreak/>
              <w:t>НКО 2</w:t>
            </w:r>
          </w:p>
          <w:p w:rsidR="00BF4C77" w:rsidRPr="00BF4C77" w:rsidRDefault="00BF4C77" w:rsidP="00BF4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</w:pP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t>Наименование:</w:t>
            </w: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br/>
              <w:t>Юр. адрес:</w:t>
            </w: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br/>
              <w:t>ИНН / ОГРН:</w:t>
            </w: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br/>
              <w:t>Р/с:</w:t>
            </w: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br/>
              <w:t>Банк:</w:t>
            </w: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br/>
            </w:r>
            <w:r w:rsidRPr="00BF4C7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  <w:lastRenderedPageBreak/>
              <w:t>Представитель: ___________________ /Ф.И.О./</w:t>
            </w:r>
          </w:p>
          <w:p w:rsidR="00BF4C77" w:rsidRPr="001E5CD8" w:rsidRDefault="00BF4C77" w:rsidP="00BF4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ru-RU"/>
              </w:rPr>
            </w:pPr>
          </w:p>
        </w:tc>
      </w:tr>
    </w:tbl>
    <w:p w:rsidR="00FD05AF" w:rsidRDefault="00FD05AF"/>
    <w:sectPr w:rsidR="00FD05A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CE2" w:rsidRDefault="00AD1CE2" w:rsidP="00466977">
      <w:pPr>
        <w:spacing w:after="0" w:line="240" w:lineRule="auto"/>
      </w:pPr>
      <w:r>
        <w:separator/>
      </w:r>
    </w:p>
  </w:endnote>
  <w:endnote w:type="continuationSeparator" w:id="0">
    <w:p w:rsidR="00AD1CE2" w:rsidRDefault="00AD1CE2" w:rsidP="0046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365706"/>
      <w:docPartObj>
        <w:docPartGallery w:val="Page Numbers (Bottom of Page)"/>
        <w:docPartUnique/>
      </w:docPartObj>
    </w:sdtPr>
    <w:sdtEndPr/>
    <w:sdtContent>
      <w:p w:rsidR="00466977" w:rsidRDefault="0046697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136">
          <w:rPr>
            <w:noProof/>
          </w:rPr>
          <w:t>3</w:t>
        </w:r>
        <w:r>
          <w:fldChar w:fldCharType="end"/>
        </w:r>
      </w:p>
    </w:sdtContent>
  </w:sdt>
  <w:p w:rsidR="00466977" w:rsidRDefault="004669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CE2" w:rsidRDefault="00AD1CE2" w:rsidP="00466977">
      <w:pPr>
        <w:spacing w:after="0" w:line="240" w:lineRule="auto"/>
      </w:pPr>
      <w:r>
        <w:separator/>
      </w:r>
    </w:p>
  </w:footnote>
  <w:footnote w:type="continuationSeparator" w:id="0">
    <w:p w:rsidR="00AD1CE2" w:rsidRDefault="00AD1CE2" w:rsidP="0046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36" w:rsidRDefault="00427136">
    <w:pPr>
      <w:pStyle w:val="a6"/>
    </w:pPr>
    <w:r>
      <w:rPr>
        <w:noProof/>
        <w:lang w:eastAsia="ru-RU"/>
      </w:rPr>
      <w:drawing>
        <wp:inline distT="0" distB="0" distL="0" distR="0">
          <wp:extent cx="5940425" cy="74866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для документов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14"/>
    <w:rsid w:val="001C5A14"/>
    <w:rsid w:val="001E5CD8"/>
    <w:rsid w:val="00367C0C"/>
    <w:rsid w:val="003E2293"/>
    <w:rsid w:val="00427136"/>
    <w:rsid w:val="00466977"/>
    <w:rsid w:val="008A3CC1"/>
    <w:rsid w:val="00AD1CE2"/>
    <w:rsid w:val="00BF4C77"/>
    <w:rsid w:val="00FB4D96"/>
    <w:rsid w:val="00FD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A02070-B3C2-4344-AB63-E92835CB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C77"/>
  </w:style>
  <w:style w:type="paragraph" w:styleId="3">
    <w:name w:val="heading 3"/>
    <w:basedOn w:val="a"/>
    <w:link w:val="30"/>
    <w:uiPriority w:val="9"/>
    <w:qFormat/>
    <w:rsid w:val="00BF4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4C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F4C77"/>
    <w:rPr>
      <w:b/>
      <w:bCs/>
    </w:rPr>
  </w:style>
  <w:style w:type="paragraph" w:styleId="a4">
    <w:name w:val="List Paragraph"/>
    <w:basedOn w:val="a"/>
    <w:uiPriority w:val="34"/>
    <w:qFormat/>
    <w:rsid w:val="00BF4C77"/>
    <w:pPr>
      <w:ind w:left="720"/>
      <w:contextualSpacing/>
    </w:pPr>
  </w:style>
  <w:style w:type="table" w:styleId="a5">
    <w:name w:val="Table Grid"/>
    <w:basedOn w:val="a1"/>
    <w:uiPriority w:val="39"/>
    <w:rsid w:val="00BF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977"/>
  </w:style>
  <w:style w:type="paragraph" w:styleId="a8">
    <w:name w:val="footer"/>
    <w:basedOn w:val="a"/>
    <w:link w:val="a9"/>
    <w:uiPriority w:val="99"/>
    <w:unhideWhenUsed/>
    <w:rsid w:val="00466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*</cp:lastModifiedBy>
  <cp:revision>2</cp:revision>
  <dcterms:created xsi:type="dcterms:W3CDTF">2025-05-16T09:45:00Z</dcterms:created>
  <dcterms:modified xsi:type="dcterms:W3CDTF">2025-05-16T09:45:00Z</dcterms:modified>
</cp:coreProperties>
</file>